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89" w:rsidRDefault="00644A89">
      <w:pPr>
        <w:rPr>
          <w:b/>
          <w:sz w:val="32"/>
          <w:szCs w:val="32"/>
        </w:rPr>
      </w:pPr>
      <w:r w:rsidRPr="00644A89">
        <w:rPr>
          <w:b/>
          <w:sz w:val="32"/>
          <w:szCs w:val="32"/>
        </w:rPr>
        <w:t xml:space="preserve">USNESENÍ Okresního volebního sněmu </w:t>
      </w:r>
      <w:proofErr w:type="gramStart"/>
      <w:r w:rsidRPr="00644A89">
        <w:rPr>
          <w:b/>
          <w:sz w:val="32"/>
          <w:szCs w:val="32"/>
        </w:rPr>
        <w:t xml:space="preserve">ČMMJ </w:t>
      </w:r>
      <w:proofErr w:type="spellStart"/>
      <w:r w:rsidRPr="00644A89">
        <w:rPr>
          <w:b/>
          <w:sz w:val="32"/>
          <w:szCs w:val="32"/>
        </w:rPr>
        <w:t>z.s</w:t>
      </w:r>
      <w:proofErr w:type="spellEnd"/>
      <w:r w:rsidRPr="00644A89">
        <w:rPr>
          <w:b/>
          <w:sz w:val="32"/>
          <w:szCs w:val="32"/>
        </w:rPr>
        <w:t>.</w:t>
      </w:r>
      <w:proofErr w:type="gramEnd"/>
      <w:r w:rsidRPr="00644A89">
        <w:rPr>
          <w:b/>
          <w:sz w:val="32"/>
          <w:szCs w:val="32"/>
        </w:rPr>
        <w:t xml:space="preserve"> OMS Hodonín konaného dne </w:t>
      </w:r>
      <w:r>
        <w:rPr>
          <w:b/>
          <w:sz w:val="32"/>
          <w:szCs w:val="32"/>
        </w:rPr>
        <w:t>19. 6. 2025</w:t>
      </w:r>
    </w:p>
    <w:p w:rsidR="00644A89" w:rsidRDefault="00644A89">
      <w:r>
        <w:t xml:space="preserve"> </w:t>
      </w:r>
      <w:r w:rsidRPr="00644A89">
        <w:rPr>
          <w:b/>
          <w:sz w:val="32"/>
          <w:szCs w:val="32"/>
        </w:rPr>
        <w:t>Okresní sněm schvaluje</w:t>
      </w:r>
    </w:p>
    <w:p w:rsidR="00644A89" w:rsidRDefault="00644A89">
      <w:r>
        <w:t xml:space="preserve"> 1. Zprávu o činnosti </w:t>
      </w:r>
      <w:proofErr w:type="gramStart"/>
      <w:r>
        <w:t xml:space="preserve">ČMMJ </w:t>
      </w:r>
      <w:proofErr w:type="spellStart"/>
      <w:r>
        <w:t>z.s</w:t>
      </w:r>
      <w:proofErr w:type="spellEnd"/>
      <w:r>
        <w:t>.</w:t>
      </w:r>
      <w:proofErr w:type="gramEnd"/>
      <w:r>
        <w:t xml:space="preserve"> OMS Hodonín za rok 2024/25</w:t>
      </w:r>
    </w:p>
    <w:p w:rsidR="00644A89" w:rsidRDefault="00644A89">
      <w:r>
        <w:t xml:space="preserve"> 2. Zprávu dozorčí rady </w:t>
      </w:r>
      <w:proofErr w:type="gramStart"/>
      <w:r>
        <w:t xml:space="preserve">ČMMJ </w:t>
      </w:r>
      <w:proofErr w:type="spellStart"/>
      <w:r>
        <w:t>z.s</w:t>
      </w:r>
      <w:proofErr w:type="spellEnd"/>
      <w:r>
        <w:t>.</w:t>
      </w:r>
      <w:proofErr w:type="gramEnd"/>
      <w:r>
        <w:t xml:space="preserve"> OMS Hodonín za rok 2024/25</w:t>
      </w:r>
    </w:p>
    <w:p w:rsidR="00644A89" w:rsidRDefault="00644A89">
      <w:r>
        <w:t xml:space="preserve"> 3. Zprávu o hospodaření </w:t>
      </w:r>
      <w:proofErr w:type="gramStart"/>
      <w:r>
        <w:t xml:space="preserve">ČMMJ </w:t>
      </w:r>
      <w:proofErr w:type="spellStart"/>
      <w:r>
        <w:t>z.s</w:t>
      </w:r>
      <w:proofErr w:type="spellEnd"/>
      <w:r>
        <w:t>.</w:t>
      </w:r>
      <w:proofErr w:type="gramEnd"/>
      <w:r>
        <w:t xml:space="preserve"> OMS Hodonín za rok 2024</w:t>
      </w:r>
    </w:p>
    <w:p w:rsidR="00644A89" w:rsidRDefault="00644A89">
      <w:r>
        <w:t xml:space="preserve"> 4. Rozpočet finančního hospodaření na rok 2025</w:t>
      </w:r>
    </w:p>
    <w:p w:rsidR="00E633AB" w:rsidRDefault="00E633AB">
      <w:r>
        <w:t xml:space="preserve"> 5. Mandátovou komisi ve složení- předseda: JUDr. František </w:t>
      </w:r>
      <w:proofErr w:type="spellStart"/>
      <w:r>
        <w:t>Vaďura</w:t>
      </w:r>
      <w:proofErr w:type="spellEnd"/>
      <w:r>
        <w:t xml:space="preserve">, členové- MUDr. Ján </w:t>
      </w:r>
      <w:proofErr w:type="spellStart"/>
      <w:proofErr w:type="gramStart"/>
      <w:r>
        <w:t>Geško</w:t>
      </w:r>
      <w:proofErr w:type="spellEnd"/>
      <w:r>
        <w:t>,   Stanislav</w:t>
      </w:r>
      <w:proofErr w:type="gramEnd"/>
      <w:r>
        <w:t xml:space="preserve"> Koplík</w:t>
      </w:r>
    </w:p>
    <w:p w:rsidR="00644A89" w:rsidRDefault="00E633AB">
      <w:r>
        <w:t xml:space="preserve"> 6</w:t>
      </w:r>
      <w:r w:rsidR="00644A89">
        <w:t>. Návrhovou komisi ve složení - předseda: Ing. Klimeš Josef -členové: Kachlíř Jaromír, Dostál Pavel</w:t>
      </w:r>
    </w:p>
    <w:p w:rsidR="00644A89" w:rsidRDefault="00E633AB">
      <w:r>
        <w:t xml:space="preserve"> 7</w:t>
      </w:r>
      <w:r w:rsidR="00644A89">
        <w:t xml:space="preserve">. Ověřovatele zápisu: Jindřicha Lípového a Františka </w:t>
      </w:r>
      <w:proofErr w:type="spellStart"/>
      <w:r w:rsidR="00644A89">
        <w:t>Bábíka</w:t>
      </w:r>
      <w:proofErr w:type="spellEnd"/>
      <w:r w:rsidR="00644A89">
        <w:t xml:space="preserve"> </w:t>
      </w:r>
    </w:p>
    <w:p w:rsidR="00644A89" w:rsidRDefault="00E633AB">
      <w:r>
        <w:t xml:space="preserve"> 8</w:t>
      </w:r>
      <w:r w:rsidR="00644A89">
        <w:t xml:space="preserve">. Zapisovatele: </w:t>
      </w:r>
      <w:r w:rsidR="007E1694">
        <w:t>Danielu Mahdalovou</w:t>
      </w:r>
      <w:r w:rsidR="00644A89">
        <w:t xml:space="preserve"> </w:t>
      </w:r>
    </w:p>
    <w:p w:rsidR="007E1694" w:rsidRDefault="00E633AB">
      <w:r>
        <w:t xml:space="preserve"> 9</w:t>
      </w:r>
      <w:r w:rsidR="00644A89">
        <w:t xml:space="preserve">. Volební komisi ve složení – předseda: </w:t>
      </w:r>
      <w:r w:rsidR="007E1694">
        <w:t>Ludmila Prachařová</w:t>
      </w:r>
      <w:r w:rsidR="00644A89">
        <w:t xml:space="preserve"> -členové: </w:t>
      </w:r>
      <w:r w:rsidR="007E1694">
        <w:t xml:space="preserve">Ing. Petr Galečka, Jan Netík </w:t>
      </w:r>
      <w:r w:rsidR="00644A89">
        <w:t xml:space="preserve"> </w:t>
      </w:r>
    </w:p>
    <w:p w:rsidR="00644A89" w:rsidRDefault="00E633AB">
      <w:r>
        <w:t xml:space="preserve"> 10.</w:t>
      </w:r>
      <w:r w:rsidR="00644A89">
        <w:t xml:space="preserve"> Zprávu volební komise o výsledku voleb do OMR a </w:t>
      </w:r>
      <w:r>
        <w:t>O</w:t>
      </w:r>
      <w:r w:rsidR="00644A89">
        <w:t>DR</w:t>
      </w:r>
    </w:p>
    <w:p w:rsidR="009D7214" w:rsidRDefault="009D7214">
      <w:r>
        <w:t xml:space="preserve">      </w:t>
      </w:r>
      <w:proofErr w:type="gramStart"/>
      <w:r>
        <w:t>OMR</w:t>
      </w:r>
      <w:proofErr w:type="gramEnd"/>
      <w:r>
        <w:t xml:space="preserve"> –</w:t>
      </w:r>
      <w:proofErr w:type="gramStart"/>
      <w:r>
        <w:t>Bábík</w:t>
      </w:r>
      <w:proofErr w:type="gramEnd"/>
      <w:r>
        <w:t xml:space="preserve"> František  </w:t>
      </w:r>
      <w:r w:rsidR="00E55B18">
        <w:t>-</w:t>
      </w:r>
      <w:r>
        <w:t xml:space="preserve">  </w:t>
      </w:r>
      <w:r w:rsidR="00E55B18">
        <w:t>pro 33, proti 0, zdrželi se 1</w:t>
      </w:r>
    </w:p>
    <w:p w:rsidR="009D7214" w:rsidRDefault="009D7214">
      <w:r>
        <w:t xml:space="preserve">                  Háza Jiří</w:t>
      </w:r>
      <w:r w:rsidR="00E55B18">
        <w:t xml:space="preserve"> – pro 31, proti 0, zdrželi se 3</w:t>
      </w:r>
    </w:p>
    <w:p w:rsidR="009D7214" w:rsidRDefault="009D7214">
      <w:r>
        <w:t xml:space="preserve">                  Jung Radek Ing. </w:t>
      </w:r>
      <w:r w:rsidR="00E55B18">
        <w:t>– pro 33, proti 0, zdrželi se 1</w:t>
      </w:r>
    </w:p>
    <w:p w:rsidR="009D7214" w:rsidRDefault="009D7214">
      <w:r>
        <w:t xml:space="preserve">                  Klimeš Josef Ing.</w:t>
      </w:r>
      <w:r w:rsidR="00E55B18">
        <w:t xml:space="preserve"> – pro 31, proti 0, zdrželi se 3</w:t>
      </w:r>
    </w:p>
    <w:p w:rsidR="009D7214" w:rsidRDefault="009D7214">
      <w:r>
        <w:t xml:space="preserve">                  Lípový Jindřich</w:t>
      </w:r>
      <w:r w:rsidR="00E55B18">
        <w:t xml:space="preserve"> – pro 32, proti 0, zdrželi se 2</w:t>
      </w:r>
    </w:p>
    <w:p w:rsidR="009D7214" w:rsidRDefault="009D7214">
      <w:r>
        <w:t xml:space="preserve">                  Mančík Radovan</w:t>
      </w:r>
      <w:r w:rsidR="00E55B18">
        <w:t xml:space="preserve"> – pro 33, proti 0, zdrželi 1</w:t>
      </w:r>
    </w:p>
    <w:p w:rsidR="009D7214" w:rsidRDefault="009D7214">
      <w:r>
        <w:t xml:space="preserve">                  Náhlík Stanislav</w:t>
      </w:r>
      <w:r w:rsidR="00E55B18">
        <w:t xml:space="preserve"> – pro 32, proti 0, zdrželi se 2</w:t>
      </w:r>
    </w:p>
    <w:p w:rsidR="009D7214" w:rsidRDefault="009D7214">
      <w:r>
        <w:t xml:space="preserve">     ODR – </w:t>
      </w:r>
      <w:proofErr w:type="spellStart"/>
      <w:r>
        <w:t>Geško</w:t>
      </w:r>
      <w:proofErr w:type="spellEnd"/>
      <w:r>
        <w:t xml:space="preserve"> Ján MUDr.</w:t>
      </w:r>
      <w:r w:rsidR="00E55B18">
        <w:t xml:space="preserve"> </w:t>
      </w:r>
      <w:r w:rsidR="005E35CE">
        <w:t>– pro 34, proti 0, zdrželi se 0</w:t>
      </w:r>
    </w:p>
    <w:p w:rsidR="009D7214" w:rsidRDefault="009D7214">
      <w:r>
        <w:t xml:space="preserve">                 Slavík Josef</w:t>
      </w:r>
      <w:r w:rsidR="005E35CE">
        <w:t xml:space="preserve"> – pro 32, proti 0, zdrželi se 2</w:t>
      </w:r>
    </w:p>
    <w:p w:rsidR="009D7214" w:rsidRDefault="009D7214">
      <w:r>
        <w:t xml:space="preserve">                 </w:t>
      </w:r>
      <w:proofErr w:type="spellStart"/>
      <w:r>
        <w:t>Trecha</w:t>
      </w:r>
      <w:proofErr w:type="spellEnd"/>
      <w:r>
        <w:t xml:space="preserve"> Václav</w:t>
      </w:r>
      <w:r w:rsidR="005E35CE">
        <w:t xml:space="preserve"> – pro 33, proti 0, zdrželi se 1</w:t>
      </w:r>
      <w:bookmarkStart w:id="0" w:name="_GoBack"/>
      <w:bookmarkEnd w:id="0"/>
    </w:p>
    <w:p w:rsidR="00644A89" w:rsidRDefault="009D7214">
      <w:r>
        <w:t xml:space="preserve">         </w:t>
      </w:r>
      <w:r w:rsidR="00E633AB">
        <w:t xml:space="preserve"> 11</w:t>
      </w:r>
      <w:r w:rsidR="00644A89">
        <w:t xml:space="preserve">. Zástupce na SZ </w:t>
      </w:r>
      <w:proofErr w:type="gramStart"/>
      <w:r w:rsidR="00644A89">
        <w:t xml:space="preserve">ČMMJ </w:t>
      </w:r>
      <w:proofErr w:type="spellStart"/>
      <w:r w:rsidR="00644A89">
        <w:t>z.s</w:t>
      </w:r>
      <w:proofErr w:type="spellEnd"/>
      <w:r w:rsidR="00644A89">
        <w:t>.</w:t>
      </w:r>
      <w:proofErr w:type="gramEnd"/>
      <w:r w:rsidR="00644A89">
        <w:t xml:space="preserve"> </w:t>
      </w:r>
      <w:r w:rsidR="007E1694">
        <w:t>21. 6. 2025</w:t>
      </w:r>
      <w:r w:rsidR="00644A89">
        <w:t xml:space="preserve"> pana Radovana </w:t>
      </w:r>
      <w:proofErr w:type="spellStart"/>
      <w:r w:rsidR="00644A89">
        <w:t>Mančíka</w:t>
      </w:r>
      <w:proofErr w:type="spellEnd"/>
    </w:p>
    <w:p w:rsidR="00855C33" w:rsidRDefault="00855C33"/>
    <w:p w:rsidR="00644A89" w:rsidRPr="007E1694" w:rsidRDefault="00644A89">
      <w:pPr>
        <w:rPr>
          <w:sz w:val="32"/>
          <w:szCs w:val="32"/>
        </w:rPr>
      </w:pPr>
      <w:r w:rsidRPr="007E1694">
        <w:rPr>
          <w:b/>
          <w:sz w:val="32"/>
          <w:szCs w:val="32"/>
        </w:rPr>
        <w:t>Okresní sněm ukládá</w:t>
      </w:r>
      <w:r w:rsidRPr="007E1694">
        <w:rPr>
          <w:sz w:val="32"/>
          <w:szCs w:val="32"/>
        </w:rPr>
        <w:t xml:space="preserve"> </w:t>
      </w:r>
    </w:p>
    <w:p w:rsidR="00644A89" w:rsidRDefault="00644A89">
      <w:r>
        <w:t xml:space="preserve">1. Nově zvolené OMR na prvním zasedání zvolit jednotlivé funkcionáře </w:t>
      </w:r>
    </w:p>
    <w:p w:rsidR="00644A89" w:rsidRDefault="00644A89">
      <w:r>
        <w:t>2. Jednatelce provést registraci změn nově zvolených členů OMR a ODR</w:t>
      </w:r>
    </w:p>
    <w:p w:rsidR="00644A89" w:rsidRDefault="00644A89">
      <w:r>
        <w:t xml:space="preserve"> 3. Delegátům sněmu seznámit ostatní členy ČMMJ ve svém okolí s výsledky a závěry volebního sněmu </w:t>
      </w:r>
    </w:p>
    <w:p w:rsidR="007E1694" w:rsidRDefault="007E1694">
      <w:pPr>
        <w:rPr>
          <w:b/>
          <w:sz w:val="32"/>
          <w:szCs w:val="32"/>
        </w:rPr>
      </w:pPr>
    </w:p>
    <w:p w:rsidR="00644A89" w:rsidRPr="007E1694" w:rsidRDefault="00644A89">
      <w:pPr>
        <w:rPr>
          <w:sz w:val="32"/>
          <w:szCs w:val="32"/>
        </w:rPr>
      </w:pPr>
      <w:r w:rsidRPr="007E1694">
        <w:rPr>
          <w:b/>
          <w:sz w:val="32"/>
          <w:szCs w:val="32"/>
        </w:rPr>
        <w:t>Okresní sněm děkuje</w:t>
      </w:r>
      <w:r w:rsidRPr="007E1694">
        <w:rPr>
          <w:sz w:val="32"/>
          <w:szCs w:val="32"/>
        </w:rPr>
        <w:t xml:space="preserve"> </w:t>
      </w:r>
    </w:p>
    <w:p w:rsidR="00644A89" w:rsidRDefault="00644A89">
      <w:r>
        <w:t xml:space="preserve">1. dosavadním členů OMR a ODR , zejména panu </w:t>
      </w:r>
      <w:r w:rsidR="007E1694">
        <w:t xml:space="preserve">JUDr. Františku </w:t>
      </w:r>
      <w:proofErr w:type="spellStart"/>
      <w:r w:rsidR="007E1694">
        <w:t>Vaďurovi</w:t>
      </w:r>
      <w:proofErr w:type="spellEnd"/>
      <w:r w:rsidR="007E1694">
        <w:t xml:space="preserve">, Ing. Věře Dufkové a Ludmile Prachařové </w:t>
      </w:r>
      <w:r>
        <w:t xml:space="preserve">za obětavou a nezištnou práci pro ČMMJ </w:t>
      </w:r>
    </w:p>
    <w:p w:rsidR="00644A89" w:rsidRDefault="00644A89">
      <w:r>
        <w:t>2. současně děkuje členům jednotlivých komisí za jejich odvedenou práci pro myslivost</w:t>
      </w:r>
    </w:p>
    <w:p w:rsidR="00E55B18" w:rsidRDefault="00644A89" w:rsidP="00E55B18">
      <w:r>
        <w:t xml:space="preserve"> 3. mysliveckým spolkům, kteří poskytují OMS své honitby k uspořádání kynologických zkoušek pro lovecky upotřebitelné psy</w:t>
      </w:r>
    </w:p>
    <w:p w:rsidR="005E35CE" w:rsidRDefault="00644A89" w:rsidP="005E35CE">
      <w:pPr>
        <w:tabs>
          <w:tab w:val="left" w:pos="82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4. všem členům, kteří svými aktivitami seznamují širokou veřejnost o dění v naší myslivosti, pořádají kulturní akce v místě svého sídla, spolupracují se vzdělávacími institucemi</w:t>
      </w:r>
      <w:r w:rsidR="005E35CE">
        <w:t>,</w:t>
      </w:r>
      <w:r>
        <w:t xml:space="preserve"> a tak prohlubují zájem o přírodu a myslivost u naší</w:t>
      </w:r>
      <w:r w:rsidR="005E35CE">
        <w:t xml:space="preserve"> nejmladší generace, jsou spolu</w:t>
      </w:r>
      <w:r>
        <w:t>pořadatelé návštěv dětí při každoroční chovatelské pře</w:t>
      </w:r>
      <w:r w:rsidR="005E35CE">
        <w:t>hlídce</w:t>
      </w:r>
    </w:p>
    <w:p w:rsidR="00254526" w:rsidRDefault="00254526" w:rsidP="00E55B18"/>
    <w:sectPr w:rsidR="0025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D0877"/>
    <w:multiLevelType w:val="hybridMultilevel"/>
    <w:tmpl w:val="53D69BB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4956E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89"/>
    <w:rsid w:val="00254526"/>
    <w:rsid w:val="005E35CE"/>
    <w:rsid w:val="00644A89"/>
    <w:rsid w:val="007E1694"/>
    <w:rsid w:val="00855C33"/>
    <w:rsid w:val="009D7214"/>
    <w:rsid w:val="00A955EC"/>
    <w:rsid w:val="00E55B18"/>
    <w:rsid w:val="00E6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A598A-9A94-44CF-B614-886E20D7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ČMMJ OMS Hodonín</dc:creator>
  <cp:keywords/>
  <dc:description/>
  <cp:lastModifiedBy>ČMMJ OMS Hodonín</cp:lastModifiedBy>
  <cp:revision>6</cp:revision>
  <dcterms:created xsi:type="dcterms:W3CDTF">2025-06-23T11:22:00Z</dcterms:created>
  <dcterms:modified xsi:type="dcterms:W3CDTF">2025-06-23T13:39:00Z</dcterms:modified>
</cp:coreProperties>
</file>